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DC" w:rsidRPr="0069415B" w:rsidRDefault="004755DC" w:rsidP="00C56C04">
      <w:pPr>
        <w:rPr>
          <w:sz w:val="20"/>
        </w:rPr>
      </w:pPr>
    </w:p>
    <w:p w:rsidR="00C56C04" w:rsidRPr="0069415B" w:rsidRDefault="00C56C04" w:rsidP="00C56C04">
      <w:pPr>
        <w:rPr>
          <w:sz w:val="20"/>
        </w:rPr>
      </w:pPr>
    </w:p>
    <w:p w:rsidR="00126E66" w:rsidRPr="008621C5" w:rsidRDefault="00126E66" w:rsidP="008621C5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69415B">
        <w:rPr>
          <w:b/>
          <w:sz w:val="28"/>
          <w:szCs w:val="24"/>
        </w:rPr>
        <w:t>CERTIFICACIÓN PAC</w:t>
      </w:r>
    </w:p>
    <w:p w:rsidR="0069415B" w:rsidRPr="0069415B" w:rsidRDefault="00126E66" w:rsidP="00126E66">
      <w:pPr>
        <w:jc w:val="both"/>
        <w:rPr>
          <w:rFonts w:asciiTheme="majorHAnsi" w:hAnsiTheme="majorHAnsi" w:cstheme="majorHAnsi"/>
          <w:sz w:val="24"/>
        </w:rPr>
      </w:pPr>
      <w:r w:rsidRPr="0069415B">
        <w:rPr>
          <w:rFonts w:asciiTheme="majorHAnsi" w:hAnsiTheme="majorHAnsi" w:cstheme="majorHAnsi"/>
          <w:sz w:val="24"/>
        </w:rPr>
        <w:t xml:space="preserve">En atención al expediente para la contratación de la </w:t>
      </w:r>
      <w:r w:rsidRPr="0069415B">
        <w:rPr>
          <w:rFonts w:asciiTheme="majorHAnsi" w:hAnsiTheme="majorHAnsi" w:cstheme="majorHAnsi"/>
          <w:b/>
          <w:sz w:val="24"/>
        </w:rPr>
        <w:t>ACTUALIZACIÓN DEL PLAN DE DESARROLLO Y ORDENAMIENTO TERRITORIAL - PDYOT DEL GOBIERNO AUTÓNOMO DESCENTRALIZADO PARROQUIAL RURAL DE TONSUPA</w:t>
      </w:r>
      <w:r w:rsidRPr="0069415B">
        <w:rPr>
          <w:rFonts w:asciiTheme="majorHAnsi" w:hAnsiTheme="majorHAnsi" w:cstheme="majorHAnsi"/>
          <w:sz w:val="24"/>
        </w:rPr>
        <w:t xml:space="preserve"> certifico que se encuentra en el PAC de acuerdo al detalle:</w:t>
      </w:r>
    </w:p>
    <w:p w:rsidR="0069415B" w:rsidRPr="0069415B" w:rsidRDefault="00126E66" w:rsidP="00126E66">
      <w:pPr>
        <w:jc w:val="both"/>
        <w:rPr>
          <w:rFonts w:asciiTheme="majorHAnsi" w:hAnsiTheme="majorHAnsi" w:cstheme="majorHAnsi"/>
          <w:sz w:val="24"/>
        </w:rPr>
      </w:pPr>
      <w:r w:rsidRPr="0069415B">
        <w:rPr>
          <w:rFonts w:asciiTheme="majorHAnsi" w:hAnsiTheme="majorHAnsi" w:cstheme="majorHAnsi"/>
          <w:noProof/>
          <w:sz w:val="24"/>
          <w:lang w:val="es-ES" w:eastAsia="es-ES"/>
        </w:rPr>
        <w:drawing>
          <wp:inline distT="0" distB="0" distL="0" distR="0">
            <wp:extent cx="5593246" cy="1324951"/>
            <wp:effectExtent l="19050" t="0" r="7454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101" t="44880" r="21945" b="11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75" cy="132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66" w:rsidRPr="0069415B" w:rsidRDefault="00126E66" w:rsidP="00126E66">
      <w:pPr>
        <w:jc w:val="both"/>
        <w:rPr>
          <w:rFonts w:asciiTheme="majorHAnsi" w:hAnsiTheme="majorHAnsi" w:cstheme="majorHAnsi"/>
          <w:sz w:val="24"/>
        </w:rPr>
      </w:pPr>
      <w:r w:rsidRPr="0069415B">
        <w:rPr>
          <w:rFonts w:asciiTheme="majorHAnsi" w:hAnsiTheme="majorHAnsi" w:cstheme="majorHAnsi"/>
          <w:noProof/>
          <w:sz w:val="24"/>
          <w:lang w:val="es-ES" w:eastAsia="es-ES"/>
        </w:rPr>
        <w:drawing>
          <wp:inline distT="0" distB="0" distL="0" distR="0">
            <wp:extent cx="5401089" cy="2365513"/>
            <wp:effectExtent l="19050" t="0" r="911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2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089" cy="2365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E66" w:rsidRPr="0069415B" w:rsidRDefault="00126E66" w:rsidP="00126E66">
      <w:pPr>
        <w:jc w:val="both"/>
        <w:rPr>
          <w:rFonts w:asciiTheme="majorHAnsi" w:hAnsiTheme="majorHAnsi" w:cstheme="majorHAnsi"/>
          <w:sz w:val="24"/>
        </w:rPr>
      </w:pPr>
      <w:r w:rsidRPr="0069415B">
        <w:rPr>
          <w:rFonts w:asciiTheme="majorHAnsi" w:hAnsiTheme="majorHAnsi" w:cstheme="majorHAnsi"/>
          <w:sz w:val="24"/>
        </w:rPr>
        <w:t xml:space="preserve">Me permito indicar que el proceso de contratación </w:t>
      </w:r>
      <w:r w:rsidRPr="0069415B">
        <w:rPr>
          <w:rFonts w:asciiTheme="majorHAnsi" w:hAnsiTheme="majorHAnsi" w:cstheme="majorHAnsi"/>
          <w:b/>
          <w:sz w:val="24"/>
        </w:rPr>
        <w:t>ACTUALIZACIÓN DEL PLAN DE DESARROLLO Y ORDENAMIENTO TERRITORIAL - PDYOT DEL GOBIERNO AUTÓNOMO DESCENTRALIZADO PARROQUIAL RURAL DE TONSUPA</w:t>
      </w:r>
      <w:r w:rsidRPr="0069415B">
        <w:rPr>
          <w:rFonts w:asciiTheme="majorHAnsi" w:hAnsiTheme="majorHAnsi" w:cstheme="majorHAnsi"/>
          <w:sz w:val="24"/>
        </w:rPr>
        <w:t>, SI consta en el PAC institucional 2020. Particular que me permito informar para los fines pertinentes.</w:t>
      </w:r>
    </w:p>
    <w:p w:rsidR="00126E66" w:rsidRPr="00914A32" w:rsidRDefault="00596A1C" w:rsidP="00914A32">
      <w:p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-299084</wp:posOffset>
            </wp:positionH>
            <wp:positionV relativeFrom="paragraph">
              <wp:posOffset>356677</wp:posOffset>
            </wp:positionV>
            <wp:extent cx="6140947" cy="1391478"/>
            <wp:effectExtent l="19050" t="0" r="0" b="0"/>
            <wp:wrapNone/>
            <wp:docPr id="2" name="Imagen 7" descr="C:\Users\User\Desktop\WhatsApp Image 2020-09-01 at 12.32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WhatsApp Image 2020-09-01 at 12.32.3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40000"/>
                    </a:blip>
                    <a:srcRect t="1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947" cy="1391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E66" w:rsidRPr="0069415B">
        <w:rPr>
          <w:rFonts w:asciiTheme="majorHAnsi" w:hAnsiTheme="majorHAnsi" w:cstheme="majorHAnsi"/>
          <w:sz w:val="24"/>
        </w:rPr>
        <w:t xml:space="preserve"> Atentamente,</w:t>
      </w:r>
      <w:r w:rsidR="00914A32" w:rsidRPr="00914A32">
        <w:rPr>
          <w:rFonts w:asciiTheme="majorHAnsi" w:hAnsiTheme="majorHAnsi" w:cstheme="majorHAnsi"/>
          <w:b/>
          <w:noProof/>
          <w:sz w:val="24"/>
          <w:lang w:val="es-ES" w:eastAsia="es-ES"/>
        </w:rPr>
        <w:t xml:space="preserve"> </w:t>
      </w:r>
    </w:p>
    <w:sectPr w:rsidR="00126E66" w:rsidRPr="00914A32" w:rsidSect="00B578A4">
      <w:headerReference w:type="default" r:id="rId9"/>
      <w:footerReference w:type="default" r:id="rId10"/>
      <w:pgSz w:w="11906" w:h="16838"/>
      <w:pgMar w:top="1417" w:right="1701" w:bottom="1417" w:left="1701" w:header="708" w:footer="2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EB" w:rsidRDefault="002132EB" w:rsidP="003D64F4">
      <w:pPr>
        <w:spacing w:after="0" w:line="240" w:lineRule="auto"/>
      </w:pPr>
      <w:r>
        <w:separator/>
      </w:r>
    </w:p>
  </w:endnote>
  <w:endnote w:type="continuationSeparator" w:id="1">
    <w:p w:rsidR="002132EB" w:rsidRDefault="002132EB" w:rsidP="003D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F4" w:rsidRPr="00B5392A" w:rsidRDefault="003D64F4" w:rsidP="003D64F4">
    <w:pPr>
      <w:pStyle w:val="Piedepgina"/>
      <w:jc w:val="center"/>
      <w:rPr>
        <w:rFonts w:ascii="Century Gothic" w:hAnsi="Century Gothic" w:cs="Arial"/>
        <w:b/>
        <w:sz w:val="18"/>
        <w:szCs w:val="18"/>
        <w:lang w:val="es-ES"/>
      </w:rPr>
    </w:pPr>
    <w:r w:rsidRPr="00B5392A">
      <w:rPr>
        <w:rFonts w:ascii="Century Gothic" w:hAnsi="Century Gothic" w:cs="Arial"/>
        <w:b/>
        <w:sz w:val="18"/>
        <w:szCs w:val="18"/>
        <w:lang w:val="es-ES"/>
      </w:rPr>
      <w:t>Correo Electrónico: gobiernoparroquialtonsupa2019@outlook.com</w:t>
    </w:r>
  </w:p>
  <w:p w:rsidR="003D64F4" w:rsidRPr="00B5392A" w:rsidRDefault="003D64F4" w:rsidP="003D64F4">
    <w:pPr>
      <w:pStyle w:val="Piedepgina"/>
      <w:jc w:val="center"/>
      <w:rPr>
        <w:rFonts w:ascii="Century Gothic" w:hAnsi="Century Gothic" w:cs="Arial"/>
        <w:b/>
        <w:sz w:val="18"/>
        <w:szCs w:val="18"/>
        <w:lang w:val="es-ES"/>
      </w:rPr>
    </w:pPr>
    <w:r w:rsidRPr="00B5392A">
      <w:rPr>
        <w:rFonts w:ascii="Century Gothic" w:hAnsi="Century Gothic" w:cs="Arial"/>
        <w:b/>
        <w:sz w:val="18"/>
        <w:szCs w:val="18"/>
        <w:lang w:val="es-ES"/>
      </w:rPr>
      <w:t>Dirección: Sector Playa Ancha (cancha de futbol) Teléf.: 062-464-943 - 0986243397</w:t>
    </w:r>
  </w:p>
  <w:p w:rsidR="003D64F4" w:rsidRDefault="003D64F4">
    <w:pPr>
      <w:pStyle w:val="Piedepgina"/>
    </w:pPr>
  </w:p>
  <w:p w:rsidR="003D64F4" w:rsidRDefault="003D64F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EB" w:rsidRDefault="002132EB" w:rsidP="003D64F4">
      <w:pPr>
        <w:spacing w:after="0" w:line="240" w:lineRule="auto"/>
      </w:pPr>
      <w:r>
        <w:separator/>
      </w:r>
    </w:p>
  </w:footnote>
  <w:footnote w:type="continuationSeparator" w:id="1">
    <w:p w:rsidR="002132EB" w:rsidRDefault="002132EB" w:rsidP="003D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F4" w:rsidRDefault="003D64F4">
    <w:pPr>
      <w:pStyle w:val="Encabezado"/>
    </w:pPr>
    <w:r w:rsidRPr="003D64F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88828" cy="975995"/>
          <wp:effectExtent l="0" t="0" r="1905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866" r="71487" b="10929"/>
                  <a:stretch/>
                </pic:blipFill>
                <pic:spPr bwMode="auto">
                  <a:xfrm>
                    <a:off x="0" y="0"/>
                    <a:ext cx="988828" cy="975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3D64F4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1508760</wp:posOffset>
          </wp:positionH>
          <wp:positionV relativeFrom="paragraph">
            <wp:posOffset>62230</wp:posOffset>
          </wp:positionV>
          <wp:extent cx="4102735" cy="861060"/>
          <wp:effectExtent l="0" t="0" r="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F0C283.t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73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64F4" w:rsidRDefault="003D64F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64F4"/>
    <w:rsid w:val="000348F1"/>
    <w:rsid w:val="00070C20"/>
    <w:rsid w:val="000C62C0"/>
    <w:rsid w:val="00124999"/>
    <w:rsid w:val="00126E66"/>
    <w:rsid w:val="00190C71"/>
    <w:rsid w:val="002132EB"/>
    <w:rsid w:val="00215017"/>
    <w:rsid w:val="00241AFE"/>
    <w:rsid w:val="00246295"/>
    <w:rsid w:val="00295DF3"/>
    <w:rsid w:val="003016E5"/>
    <w:rsid w:val="003D64F4"/>
    <w:rsid w:val="004755DC"/>
    <w:rsid w:val="004968F9"/>
    <w:rsid w:val="004B0530"/>
    <w:rsid w:val="004B641A"/>
    <w:rsid w:val="004C22B5"/>
    <w:rsid w:val="004E2C7C"/>
    <w:rsid w:val="00541498"/>
    <w:rsid w:val="00596A1C"/>
    <w:rsid w:val="00635868"/>
    <w:rsid w:val="0063637C"/>
    <w:rsid w:val="00663911"/>
    <w:rsid w:val="0069415B"/>
    <w:rsid w:val="0076039D"/>
    <w:rsid w:val="007D3306"/>
    <w:rsid w:val="007D5A85"/>
    <w:rsid w:val="00802BBF"/>
    <w:rsid w:val="008369E5"/>
    <w:rsid w:val="00840127"/>
    <w:rsid w:val="00846E71"/>
    <w:rsid w:val="008621C5"/>
    <w:rsid w:val="008C6DAA"/>
    <w:rsid w:val="008D791C"/>
    <w:rsid w:val="00914A32"/>
    <w:rsid w:val="0096750E"/>
    <w:rsid w:val="00A359D7"/>
    <w:rsid w:val="00A36E28"/>
    <w:rsid w:val="00AD1B86"/>
    <w:rsid w:val="00B05137"/>
    <w:rsid w:val="00B300FD"/>
    <w:rsid w:val="00B3222D"/>
    <w:rsid w:val="00B3611B"/>
    <w:rsid w:val="00B36F92"/>
    <w:rsid w:val="00B578A4"/>
    <w:rsid w:val="00B82CB1"/>
    <w:rsid w:val="00BC55CE"/>
    <w:rsid w:val="00BE2F49"/>
    <w:rsid w:val="00BF61AD"/>
    <w:rsid w:val="00C56C04"/>
    <w:rsid w:val="00C61AFA"/>
    <w:rsid w:val="00CF3865"/>
    <w:rsid w:val="00DD76AC"/>
    <w:rsid w:val="00E663BB"/>
    <w:rsid w:val="00EE0963"/>
    <w:rsid w:val="00FB25F9"/>
    <w:rsid w:val="00FB578E"/>
    <w:rsid w:val="00FC0667"/>
    <w:rsid w:val="00FD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8F9"/>
    <w:pPr>
      <w:spacing w:after="200" w:line="276" w:lineRule="auto"/>
    </w:pPr>
    <w:rPr>
      <w:rFonts w:eastAsiaTheme="minorEastAsia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64F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D64F4"/>
  </w:style>
  <w:style w:type="paragraph" w:styleId="Piedepgina">
    <w:name w:val="footer"/>
    <w:basedOn w:val="Normal"/>
    <w:link w:val="PiedepginaCar"/>
    <w:uiPriority w:val="99"/>
    <w:unhideWhenUsed/>
    <w:rsid w:val="003D64F4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64F4"/>
  </w:style>
  <w:style w:type="paragraph" w:styleId="Textodeglobo">
    <w:name w:val="Balloon Text"/>
    <w:basedOn w:val="Normal"/>
    <w:link w:val="TextodegloboCar"/>
    <w:uiPriority w:val="99"/>
    <w:semiHidden/>
    <w:unhideWhenUsed/>
    <w:rsid w:val="00AD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B8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4968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8F9"/>
    <w:rPr>
      <w:rFonts w:ascii="Arial" w:eastAsia="Arial" w:hAnsi="Arial" w:cs="Arial"/>
      <w:sz w:val="26"/>
      <w:szCs w:val="26"/>
      <w:lang w:val="es-ES" w:eastAsia="es-ES" w:bidi="es-ES"/>
    </w:rPr>
  </w:style>
  <w:style w:type="table" w:styleId="Tablaconcuadrcula">
    <w:name w:val="Table Grid"/>
    <w:basedOn w:val="Tablanormal"/>
    <w:uiPriority w:val="39"/>
    <w:rsid w:val="00034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C56C04"/>
    <w:pPr>
      <w:spacing w:after="0" w:line="240" w:lineRule="auto"/>
    </w:pPr>
    <w:rPr>
      <w:rFonts w:eastAsiaTheme="minorEastAsia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Yihnn O�a Mero</dc:creator>
  <cp:keywords/>
  <dc:description/>
  <cp:lastModifiedBy>User</cp:lastModifiedBy>
  <cp:revision>22</cp:revision>
  <cp:lastPrinted>2020-09-01T17:20:00Z</cp:lastPrinted>
  <dcterms:created xsi:type="dcterms:W3CDTF">2019-11-11T21:02:00Z</dcterms:created>
  <dcterms:modified xsi:type="dcterms:W3CDTF">2020-09-01T17:43:00Z</dcterms:modified>
</cp:coreProperties>
</file>